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9D61" w14:textId="77777777" w:rsidR="006C5B98" w:rsidRPr="006C5B98" w:rsidRDefault="006C5B98" w:rsidP="006C5B98">
      <w:r w:rsidRPr="006C5B98">
        <w:t>Ændringsønske til rapport i OPUS</w:t>
      </w:r>
    </w:p>
    <w:p w14:paraId="6A7FFCFE" w14:textId="205BA0A5" w:rsidR="00103937" w:rsidRDefault="00103937" w:rsidP="00103937">
      <w:r>
        <w:t>F</w:t>
      </w:r>
      <w:r w:rsidR="006C5B98">
        <w:t xml:space="preserve">ilen fra PCD køkken </w:t>
      </w:r>
      <w:r>
        <w:t xml:space="preserve">der bliver </w:t>
      </w:r>
      <w:r w:rsidR="006C5B98">
        <w:t>indlæst</w:t>
      </w:r>
      <w:r>
        <w:t xml:space="preserve"> via G19 snitflade</w:t>
      </w:r>
      <w:r w:rsidR="006C5B98">
        <w:t xml:space="preserve"> i</w:t>
      </w:r>
      <w:r>
        <w:t xml:space="preserve"> Opus</w:t>
      </w:r>
      <w:r w:rsidR="006C5B98">
        <w:t xml:space="preserve"> debitor stemmer overens </w:t>
      </w:r>
      <w:r>
        <w:t xml:space="preserve">med </w:t>
      </w:r>
      <w:r w:rsidR="00B75BB4">
        <w:t xml:space="preserve">afregningsbilag </w:t>
      </w:r>
      <w:r>
        <w:t>i</w:t>
      </w:r>
      <w:r w:rsidR="006C5B98">
        <w:t xml:space="preserve"> zdkd_lev_kontrol</w:t>
      </w:r>
      <w:r>
        <w:t xml:space="preserve">.  Men når vi trækker en rapport i Opus Økonomi, </w:t>
      </w:r>
      <w:r w:rsidRPr="006C5B98">
        <w:t xml:space="preserve">bliver </w:t>
      </w:r>
      <w:r>
        <w:t xml:space="preserve">det </w:t>
      </w:r>
      <w:r w:rsidRPr="006C5B98">
        <w:t xml:space="preserve">samlet </w:t>
      </w:r>
      <w:r>
        <w:t>med to</w:t>
      </w:r>
      <w:r w:rsidRPr="006C5B98">
        <w:t xml:space="preserve"> posteringslinje i rapporten.</w:t>
      </w:r>
      <w:r>
        <w:t xml:space="preserve"> Se vedlagte filer</w:t>
      </w:r>
    </w:p>
    <w:p w14:paraId="5E89BA15" w14:textId="382DBB59" w:rsidR="006C5B98" w:rsidRPr="006C5B98" w:rsidRDefault="006C5B98" w:rsidP="006C5B98">
      <w:r w:rsidRPr="006C5B98">
        <w:t>Vi har brug for at se alle posteringslinjer fra</w:t>
      </w:r>
      <w:r w:rsidR="0022358A">
        <w:t xml:space="preserve"> afregningsbilag i zdkd_lev_kontrol</w:t>
      </w:r>
      <w:r w:rsidRPr="006C5B98">
        <w:t>, så de også bliver synlige i rapporten i O</w:t>
      </w:r>
      <w:r w:rsidR="0022358A">
        <w:t>pus Økonomi.</w:t>
      </w:r>
    </w:p>
    <w:p w14:paraId="401E4FB3" w14:textId="315F10BF" w:rsidR="008938D9" w:rsidRDefault="006C5B98" w:rsidP="006C5B98">
      <w:r>
        <w:t>Rapport i Opus</w:t>
      </w:r>
    </w:p>
    <w:p w14:paraId="7DB75FC5" w14:textId="45517285" w:rsidR="006C5B98" w:rsidRDefault="006C5B98" w:rsidP="006C5B98">
      <w:r>
        <w:rPr>
          <w:noProof/>
        </w:rPr>
        <w:drawing>
          <wp:inline distT="0" distB="0" distL="0" distR="0" wp14:anchorId="2C8DC64B" wp14:editId="152FA8F1">
            <wp:extent cx="6120130" cy="1080135"/>
            <wp:effectExtent l="0" t="0" r="13970" b="5715"/>
            <wp:docPr id="62335014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9DAC4" w14:textId="3095F70C" w:rsidR="006C5B98" w:rsidRDefault="006C5B98" w:rsidP="006C5B98">
      <w:r w:rsidRPr="006C5B98">
        <w:t xml:space="preserve">Afstemningsrapport fra </w:t>
      </w:r>
      <w:r>
        <w:t>debitor: zdkd_lev_kontrol</w:t>
      </w:r>
      <w:r>
        <w:rPr>
          <w:noProof/>
        </w:rPr>
        <w:drawing>
          <wp:inline distT="0" distB="0" distL="0" distR="0" wp14:anchorId="113E1B1F" wp14:editId="6ECE52D8">
            <wp:extent cx="6120130" cy="2050415"/>
            <wp:effectExtent l="0" t="0" r="0" b="6985"/>
            <wp:docPr id="1672013363" name="Billede 1" descr="Et billede, der indeholder tekst, nummer/tal, Font/skrifttype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13363" name="Billede 1" descr="Et billede, der indeholder tekst, nummer/tal, Font/skrifttype, software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C463D" w14:textId="5B75788A" w:rsidR="006C5B98" w:rsidRDefault="006C5B98" w:rsidP="006C5B98">
      <w:r w:rsidRPr="006C5B98">
        <w:t>Afstemningsrapport fra PCD</w:t>
      </w:r>
    </w:p>
    <w:p w14:paraId="4996B487" w14:textId="0CD53E27" w:rsidR="006C5B98" w:rsidRPr="006C5B98" w:rsidRDefault="006C5B98" w:rsidP="006C5B98">
      <w:r>
        <w:rPr>
          <w:noProof/>
        </w:rPr>
        <w:lastRenderedPageBreak/>
        <w:drawing>
          <wp:inline distT="0" distB="0" distL="0" distR="0" wp14:anchorId="72654135" wp14:editId="7CB68CC8">
            <wp:extent cx="6120130" cy="3378835"/>
            <wp:effectExtent l="0" t="0" r="0" b="0"/>
            <wp:docPr id="1805047014" name="Billede 1" descr="Et billede, der indeholder tekst, skærmbillede, nummer/tal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047014" name="Billede 1" descr="Et billede, der indeholder tekst, skærmbillede, nummer/tal, kvittering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B98" w:rsidRPr="006C5B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98"/>
    <w:rsid w:val="00103937"/>
    <w:rsid w:val="0012446E"/>
    <w:rsid w:val="00125C66"/>
    <w:rsid w:val="0022358A"/>
    <w:rsid w:val="00237FFB"/>
    <w:rsid w:val="002A1F75"/>
    <w:rsid w:val="00365BCA"/>
    <w:rsid w:val="006B3376"/>
    <w:rsid w:val="006C5B98"/>
    <w:rsid w:val="008938D9"/>
    <w:rsid w:val="00B62BE3"/>
    <w:rsid w:val="00B75BB4"/>
    <w:rsid w:val="00F22404"/>
    <w:rsid w:val="00F5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34B1"/>
  <w15:chartTrackingRefBased/>
  <w15:docId w15:val="{429AAA5F-708D-4503-9326-82AE00D7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37"/>
  </w:style>
  <w:style w:type="paragraph" w:styleId="Overskrift1">
    <w:name w:val="heading 1"/>
    <w:basedOn w:val="Normal"/>
    <w:next w:val="Normal"/>
    <w:link w:val="Overskrift1Tegn"/>
    <w:uiPriority w:val="9"/>
    <w:qFormat/>
    <w:rsid w:val="006C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5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5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5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5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5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5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5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C5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5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5B9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5B9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5B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5B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5B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5B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5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5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5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5B9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5B9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5B9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5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5B9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5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FACE.60545F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AFACE.60545F0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12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Fredericia kommune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Thi Bui</dc:creator>
  <cp:keywords/>
  <dc:description/>
  <cp:lastModifiedBy>Morten Faurskov Frederiksen</cp:lastModifiedBy>
  <cp:revision>2</cp:revision>
  <dcterms:created xsi:type="dcterms:W3CDTF">2025-04-09T11:06:00Z</dcterms:created>
  <dcterms:modified xsi:type="dcterms:W3CDTF">2025-04-09T11:06:00Z</dcterms:modified>
</cp:coreProperties>
</file>