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C379" w14:textId="157CF878" w:rsidR="002F4EA2" w:rsidRDefault="000A0869" w:rsidP="005A0F11">
      <w:r w:rsidRPr="000A0869">
        <w:rPr>
          <w:b/>
          <w:bCs/>
        </w:rPr>
        <w:t>Ønske nr. 1</w:t>
      </w:r>
      <w:r>
        <w:rPr>
          <w:b/>
          <w:bCs/>
        </w:rPr>
        <w:t>:</w:t>
      </w:r>
      <w:r w:rsidRPr="000A0869">
        <w:rPr>
          <w:b/>
          <w:bCs/>
        </w:rPr>
        <w:t xml:space="preserve"> Profitcenter</w:t>
      </w:r>
      <w:r w:rsidRPr="005A0F11">
        <w:rPr>
          <w:b/>
          <w:bCs/>
        </w:rPr>
        <w:t xml:space="preserve"> hierarki</w:t>
      </w:r>
      <w:r>
        <w:rPr>
          <w:b/>
          <w:bCs/>
        </w:rPr>
        <w:t>- sortering/visning</w:t>
      </w:r>
      <w:r>
        <w:br/>
      </w:r>
      <w:r w:rsidR="005A0F11">
        <w:t>Der er et ønske om at rapporten kan vises i samme rækkefølge</w:t>
      </w:r>
      <w:r w:rsidR="002F4EA2">
        <w:t>,</w:t>
      </w:r>
      <w:r w:rsidR="005A0F11">
        <w:t xml:space="preserve"> selvom hierarkiet slås fra.</w:t>
      </w:r>
      <w:r w:rsidR="002F4EA2">
        <w:br/>
      </w:r>
      <w:r w:rsidR="005A0F11">
        <w:t>Nu vises de</w:t>
      </w:r>
      <w:r w:rsidR="002F4EA2">
        <w:t>n som standard</w:t>
      </w:r>
      <w:r w:rsidR="005A0F11">
        <w:t xml:space="preserve"> i nummerrækkefølg</w:t>
      </w:r>
      <w:r w:rsidR="002F4EA2">
        <w:t xml:space="preserve">  </w:t>
      </w:r>
      <w:r w:rsidR="002F4EA2" w:rsidRPr="002F4EA2">
        <w:rPr>
          <w:noProof/>
        </w:rPr>
        <w:drawing>
          <wp:inline distT="0" distB="0" distL="0" distR="0" wp14:anchorId="7E0EB052" wp14:editId="2A84CD88">
            <wp:extent cx="2506980" cy="1585089"/>
            <wp:effectExtent l="0" t="0" r="7620" b="0"/>
            <wp:docPr id="1841316858" name="Billede 1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16858" name="Billede 1" descr="Et billede, der indeholder tekst, skærmbillede, software, nummer/tal&#10;&#10;AI-genereret indhold kan være ukorrek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10117" cy="1587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613987" w14:textId="2D236B42" w:rsidR="00CA6A2A" w:rsidRDefault="002F4EA2" w:rsidP="002F4EA2">
      <w:r>
        <w:t xml:space="preserve">Det kan ændres og for mig ville det være logisk hvis det var Hierarkiområde – men det er det ikke. </w:t>
      </w:r>
      <w:r>
        <w:br/>
        <w:t>Jeg har været alle muligheder igennem og kan ikke finde den ønskede sortering</w:t>
      </w:r>
      <w:r w:rsidR="00CA6A2A">
        <w:t xml:space="preserve">. </w:t>
      </w:r>
      <w:r w:rsidR="00CA6A2A">
        <w:br/>
        <w:t>Jeg har forhørt mig hos KMD Support, og der henvises til at det oprettes som et ønske.</w:t>
      </w:r>
    </w:p>
    <w:p w14:paraId="21F169D7" w14:textId="3E0626C0" w:rsidR="002F4EA2" w:rsidRDefault="002F4EA2" w:rsidP="002F4EA2">
      <w:r w:rsidRPr="002F4EA2">
        <w:rPr>
          <w:noProof/>
        </w:rPr>
        <w:drawing>
          <wp:inline distT="0" distB="0" distL="0" distR="0" wp14:anchorId="6421A9FC" wp14:editId="541DEE86">
            <wp:extent cx="2110740" cy="1258973"/>
            <wp:effectExtent l="0" t="0" r="3810" b="0"/>
            <wp:docPr id="855002290" name="Billede 1" descr="Et billede, der indeholder tekst, skærmbillede, software, nummer/ta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002290" name="Billede 1" descr="Et billede, der indeholder tekst, skærmbillede, software, nummer/tal&#10;&#10;AI-genereret indhold kan være ukorrek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39329" cy="127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7F07B" w14:textId="3B81DAB6" w:rsidR="002F4EA2" w:rsidRDefault="002F4EA2" w:rsidP="005A0F11">
      <w:r>
        <w:t xml:space="preserve">Ønsket er at rapporten </w:t>
      </w:r>
      <w:r w:rsidR="00463A4F">
        <w:t>vises i samme rækkefølge uanset om den vises med eller</w:t>
      </w:r>
      <w:r>
        <w:t xml:space="preserve"> uden </w:t>
      </w:r>
      <w:r w:rsidR="00463A4F">
        <w:t xml:space="preserve">hierarki </w:t>
      </w:r>
      <w:r w:rsidR="00CA6A2A">
        <w:br/>
      </w:r>
      <w:r w:rsidR="00463A4F">
        <w:t>(se eksempel</w:t>
      </w:r>
      <w:r w:rsidR="00CA6A2A">
        <w:t xml:space="preserve"> – her ændres rækkefølgen når hierarkiet slås fra</w:t>
      </w:r>
      <w:r w:rsidR="00463A4F">
        <w:t>)</w:t>
      </w:r>
    </w:p>
    <w:p w14:paraId="43C46B3D" w14:textId="366992F5" w:rsidR="002F4EA2" w:rsidRDefault="00463A4F" w:rsidP="005A0F11">
      <w:r w:rsidRPr="00463A4F">
        <w:rPr>
          <w:noProof/>
        </w:rPr>
        <w:drawing>
          <wp:inline distT="0" distB="0" distL="0" distR="0" wp14:anchorId="1ED53835" wp14:editId="5943D701">
            <wp:extent cx="2362200" cy="3893127"/>
            <wp:effectExtent l="0" t="0" r="0" b="0"/>
            <wp:docPr id="29708847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08847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2806" cy="3910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Pr="00463A4F">
        <w:rPr>
          <w:noProof/>
        </w:rPr>
        <w:drawing>
          <wp:inline distT="0" distB="0" distL="0" distR="0" wp14:anchorId="2EEE73A7" wp14:editId="27D959B5">
            <wp:extent cx="2893987" cy="3855567"/>
            <wp:effectExtent l="0" t="0" r="1905" b="0"/>
            <wp:docPr id="1221705531" name="Billede 1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705531" name="Billede 1" descr="Et billede, der indeholder tekst, skærmbillede, nummer/tal, Font/skrifttype&#10;&#10;AI-genereret indhold kan være ukorrek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21586" cy="389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888C6" w14:textId="65DCA256" w:rsidR="005A0F11" w:rsidRDefault="005A0F11"/>
    <w:p w14:paraId="140FED42" w14:textId="1974B381" w:rsidR="005A0F11" w:rsidRDefault="000A0869">
      <w:r w:rsidRPr="000A0869">
        <w:rPr>
          <w:b/>
          <w:bCs/>
        </w:rPr>
        <w:t xml:space="preserve">Ønske nr. </w:t>
      </w:r>
      <w:r>
        <w:rPr>
          <w:b/>
          <w:bCs/>
        </w:rPr>
        <w:t>2:</w:t>
      </w:r>
      <w:r w:rsidRPr="000A0869">
        <w:rPr>
          <w:b/>
          <w:bCs/>
        </w:rPr>
        <w:t xml:space="preserve"> Profitcenter</w:t>
      </w:r>
      <w:r>
        <w:rPr>
          <w:b/>
          <w:bCs/>
        </w:rPr>
        <w:t xml:space="preserve"> – visning af hierarki</w:t>
      </w:r>
    </w:p>
    <w:p w14:paraId="429BBD18" w14:textId="44498585" w:rsidR="00B119F0" w:rsidRDefault="000A0869">
      <w:r>
        <w:t>Der er et ønske om, at der kan sættes hierarki på når</w:t>
      </w:r>
      <w:r w:rsidR="00B119F0">
        <w:t xml:space="preserve"> man </w:t>
      </w:r>
      <w:r w:rsidR="00CA6A2A">
        <w:t>har ud</w:t>
      </w:r>
      <w:r w:rsidR="00B119F0">
        <w:t>søg</w:t>
      </w:r>
      <w:r w:rsidR="00CA6A2A">
        <w:t>t</w:t>
      </w:r>
      <w:r w:rsidR="00B119F0">
        <w:t xml:space="preserve"> et </w:t>
      </w:r>
      <w:r>
        <w:t xml:space="preserve">specifikt </w:t>
      </w:r>
      <w:r w:rsidR="00B119F0">
        <w:t>profitcenter</w:t>
      </w:r>
      <w:r>
        <w:t>, så man kan se hvor det pågældende profitcenter ligger i hierarkiet</w:t>
      </w:r>
      <w:r w:rsidR="00B119F0">
        <w:t>.</w:t>
      </w:r>
    </w:p>
    <w:p w14:paraId="4D802CCA" w14:textId="436EB6CF" w:rsidR="009D1B5F" w:rsidRDefault="009D1B5F">
      <w:r>
        <w:t>Ønskerne gælder også for kapitalmiddelhierarik.</w:t>
      </w:r>
    </w:p>
    <w:sectPr w:rsidR="009D1B5F" w:rsidSect="000A0869">
      <w:headerReference w:type="default" r:id="rId10"/>
      <w:pgSz w:w="11906" w:h="16838"/>
      <w:pgMar w:top="141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3927E" w14:textId="77777777" w:rsidR="00463A4F" w:rsidRDefault="00463A4F" w:rsidP="00463A4F">
      <w:pPr>
        <w:spacing w:after="0" w:line="240" w:lineRule="auto"/>
      </w:pPr>
      <w:r>
        <w:separator/>
      </w:r>
    </w:p>
  </w:endnote>
  <w:endnote w:type="continuationSeparator" w:id="0">
    <w:p w14:paraId="498083D5" w14:textId="77777777" w:rsidR="00463A4F" w:rsidRDefault="00463A4F" w:rsidP="00463A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6B06" w14:textId="77777777" w:rsidR="00463A4F" w:rsidRDefault="00463A4F" w:rsidP="00463A4F">
      <w:pPr>
        <w:spacing w:after="0" w:line="240" w:lineRule="auto"/>
      </w:pPr>
      <w:r>
        <w:separator/>
      </w:r>
    </w:p>
  </w:footnote>
  <w:footnote w:type="continuationSeparator" w:id="0">
    <w:p w14:paraId="797A9CA1" w14:textId="77777777" w:rsidR="00463A4F" w:rsidRDefault="00463A4F" w:rsidP="00463A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F237" w14:textId="6DE008B8" w:rsidR="00463A4F" w:rsidRPr="00463A4F" w:rsidRDefault="00463A4F" w:rsidP="00463A4F">
    <w:pPr>
      <w:rPr>
        <w:b/>
        <w:bCs/>
      </w:rPr>
    </w:pPr>
    <w:r w:rsidRPr="00463A4F">
      <w:rPr>
        <w:b/>
        <w:bCs/>
      </w:rPr>
      <w:t xml:space="preserve">Ændringsønsker til </w:t>
    </w:r>
    <w:r>
      <w:rPr>
        <w:b/>
        <w:bCs/>
      </w:rPr>
      <w:t xml:space="preserve">sortering </w:t>
    </w:r>
    <w:r w:rsidR="00CA6A2A">
      <w:rPr>
        <w:b/>
        <w:bCs/>
      </w:rPr>
      <w:t>i</w:t>
    </w:r>
    <w:r>
      <w:rPr>
        <w:b/>
        <w:bCs/>
      </w:rPr>
      <w:t xml:space="preserve"> rapport (Fib045)</w:t>
    </w:r>
  </w:p>
  <w:p w14:paraId="7D6E865F" w14:textId="77777777" w:rsidR="00463A4F" w:rsidRDefault="00463A4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9F0"/>
    <w:rsid w:val="00004043"/>
    <w:rsid w:val="000A0869"/>
    <w:rsid w:val="002F4EA2"/>
    <w:rsid w:val="00327035"/>
    <w:rsid w:val="004445F7"/>
    <w:rsid w:val="00463A4F"/>
    <w:rsid w:val="005669DF"/>
    <w:rsid w:val="005A0F11"/>
    <w:rsid w:val="00607E5D"/>
    <w:rsid w:val="007A70AD"/>
    <w:rsid w:val="009D1B5F"/>
    <w:rsid w:val="00A537C4"/>
    <w:rsid w:val="00B119F0"/>
    <w:rsid w:val="00BA7949"/>
    <w:rsid w:val="00CA6A2A"/>
    <w:rsid w:val="00E67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47AB2"/>
  <w15:chartTrackingRefBased/>
  <w15:docId w15:val="{BFCA145C-F5EC-43CA-94D9-6B1C72AF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19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11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119F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119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119F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119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119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119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119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119F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119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119F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119F0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119F0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119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119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119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119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119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11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119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119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119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119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119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119F0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119F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119F0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119F0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463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63A4F"/>
  </w:style>
  <w:style w:type="paragraph" w:styleId="Sidefod">
    <w:name w:val="footer"/>
    <w:basedOn w:val="Normal"/>
    <w:link w:val="SidefodTegn"/>
    <w:uiPriority w:val="99"/>
    <w:unhideWhenUsed/>
    <w:rsid w:val="00463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63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150</Words>
  <Characters>732</Characters>
  <Application>Microsoft Office Word</Application>
  <DocSecurity>0</DocSecurity>
  <Lines>15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Assens Kommune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Hansen</dc:creator>
  <cp:keywords/>
  <dc:description/>
  <cp:lastModifiedBy>Ulla Hansen</cp:lastModifiedBy>
  <cp:revision>5</cp:revision>
  <dcterms:created xsi:type="dcterms:W3CDTF">2026-06-22T07:26:00Z</dcterms:created>
  <dcterms:modified xsi:type="dcterms:W3CDTF">2026-07-07T08:12:00Z</dcterms:modified>
</cp:coreProperties>
</file>