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FF7" w:rsidRDefault="00270FF7" w:rsidP="005C38AA">
      <w:r w:rsidRPr="00270FF7">
        <w:rPr>
          <w:b/>
        </w:rPr>
        <w:t>Ændring af posteringstekst.</w:t>
      </w:r>
    </w:p>
    <w:p w:rsidR="00270FF7" w:rsidRDefault="00270FF7" w:rsidP="005C38AA">
      <w:r>
        <w:t>Det er korrekt, at man kan ændre i bilagsteksten via R3 / FB02: Men denne ændring slår alene igennem på selve bogføringsbilaget, og ikke på posteringsoversigten FIBC21.</w:t>
      </w:r>
    </w:p>
    <w:p w:rsidR="00270FF7" w:rsidRDefault="00270FF7" w:rsidP="005C38AA"/>
    <w:p w:rsidR="00270FF7" w:rsidRPr="00270FF7" w:rsidRDefault="00270FF7" w:rsidP="005C38AA">
      <w:pPr>
        <w:rPr>
          <w:b/>
        </w:rPr>
      </w:pPr>
      <w:r w:rsidRPr="00270FF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4332533</wp:posOffset>
                </wp:positionH>
                <wp:positionV relativeFrom="paragraph">
                  <wp:posOffset>223831</wp:posOffset>
                </wp:positionV>
                <wp:extent cx="4356340" cy="3148641"/>
                <wp:effectExtent l="0" t="0" r="63500" b="52070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340" cy="31486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B476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4" o:spid="_x0000_s1026" type="#_x0000_t32" style="position:absolute;margin-left:341.15pt;margin-top:17.6pt;width:343pt;height:24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Pr="00270FF7">
        <w:rPr>
          <w:b/>
        </w:rPr>
        <w:t>Udseende af bogføringsbilag, efter at der via FB02 er tilføjet: ”efterfølgende tekstændring”</w:t>
      </w:r>
    </w:p>
    <w:p w:rsidR="00270FF7" w:rsidRDefault="00270FF7" w:rsidP="005C38AA">
      <w:r>
        <w:rPr>
          <w:noProof/>
        </w:rPr>
        <w:drawing>
          <wp:inline distT="0" distB="0" distL="0" distR="0" wp14:anchorId="541C555D" wp14:editId="1315EF7E">
            <wp:extent cx="9307830" cy="3485071"/>
            <wp:effectExtent l="0" t="0" r="7620" b="127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2082" cy="349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6D9" w:rsidRDefault="009026D9" w:rsidP="005C38AA"/>
    <w:p w:rsidR="00270FF7" w:rsidRPr="009026D9" w:rsidRDefault="009026D9" w:rsidP="005C38AA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1725283</wp:posOffset>
                </wp:positionH>
                <wp:positionV relativeFrom="paragraph">
                  <wp:posOffset>326126</wp:posOffset>
                </wp:positionV>
                <wp:extent cx="1906438" cy="422695"/>
                <wp:effectExtent l="0" t="0" r="74930" b="73025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438" cy="422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7449B" id="Lige pilforbindelse 5" o:spid="_x0000_s1026" type="#_x0000_t32" style="position:absolute;margin-left:135.85pt;margin-top:25.7pt;width:150.1pt;height:3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270FF7" w:rsidRPr="00270FF7">
        <w:rPr>
          <w:b/>
          <w:u w:val="single"/>
        </w:rPr>
        <w:t>Udseende fra FIBC21</w:t>
      </w:r>
      <w:r w:rsidR="00270FF7">
        <w:rPr>
          <w:b/>
          <w:u w:val="single"/>
        </w:rPr>
        <w:t xml:space="preserve"> (posteringsspecifikation)</w:t>
      </w:r>
      <w:r>
        <w:rPr>
          <w:b/>
          <w:u w:val="single"/>
        </w:rPr>
        <w:br/>
      </w:r>
      <w:r w:rsidR="00270FF7" w:rsidRPr="009026D9">
        <w:t xml:space="preserve">Her er </w:t>
      </w:r>
      <w:r w:rsidRPr="009026D9">
        <w:t>tekstændringen ikke slået igennem.</w:t>
      </w:r>
    </w:p>
    <w:p w:rsidR="00270FF7" w:rsidRDefault="00270FF7" w:rsidP="005C38AA">
      <w:r>
        <w:rPr>
          <w:noProof/>
        </w:rPr>
        <w:drawing>
          <wp:inline distT="0" distB="0" distL="0" distR="0" wp14:anchorId="004D278C" wp14:editId="5FBCF232">
            <wp:extent cx="9325154" cy="191926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77832" cy="22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FF7" w:rsidRDefault="00270FF7" w:rsidP="005C38AA">
      <w:r>
        <w:rPr>
          <w:noProof/>
        </w:rPr>
        <w:drawing>
          <wp:inline distT="0" distB="0" distL="0" distR="0" wp14:anchorId="0C9A7624" wp14:editId="5EAF5167">
            <wp:extent cx="9282622" cy="27559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67394" cy="34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942" w:rsidRDefault="004F2942" w:rsidP="005C38AA">
      <w:r>
        <w:t>16. februar 2023  / Ole Sig</w:t>
      </w:r>
      <w:bookmarkStart w:id="0" w:name="_GoBack"/>
      <w:bookmarkEnd w:id="0"/>
    </w:p>
    <w:sectPr w:rsidR="004F2942" w:rsidSect="009026D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F7"/>
    <w:rsid w:val="000915C5"/>
    <w:rsid w:val="00270FF7"/>
    <w:rsid w:val="0035568E"/>
    <w:rsid w:val="00381ECC"/>
    <w:rsid w:val="003E46DA"/>
    <w:rsid w:val="004F2942"/>
    <w:rsid w:val="005C38AA"/>
    <w:rsid w:val="00651465"/>
    <w:rsid w:val="006E14FC"/>
    <w:rsid w:val="00773A08"/>
    <w:rsid w:val="00842D43"/>
    <w:rsid w:val="009026D9"/>
    <w:rsid w:val="00A36DEE"/>
    <w:rsid w:val="00C82E5A"/>
    <w:rsid w:val="00E0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D033"/>
  <w15:chartTrackingRefBased/>
  <w15:docId w15:val="{45B70730-9039-4883-A938-5E94E724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 Skjern Kommune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Sig</dc:creator>
  <cp:keywords/>
  <dc:description/>
  <cp:lastModifiedBy>Ole Sig</cp:lastModifiedBy>
  <cp:revision>2</cp:revision>
  <dcterms:created xsi:type="dcterms:W3CDTF">2023-02-16T07:20:00Z</dcterms:created>
  <dcterms:modified xsi:type="dcterms:W3CDTF">2023-02-16T07:36:00Z</dcterms:modified>
</cp:coreProperties>
</file>