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D43" w:rsidRDefault="00842D43" w:rsidP="005C38AA"/>
    <w:p w:rsidR="003115A8" w:rsidRPr="003115A8" w:rsidRDefault="003115A8" w:rsidP="005C38AA">
      <w:pPr>
        <w:rPr>
          <w:b/>
          <w:sz w:val="24"/>
          <w:szCs w:val="24"/>
        </w:rPr>
      </w:pPr>
      <w:r w:rsidRPr="003115A8">
        <w:rPr>
          <w:b/>
          <w:sz w:val="24"/>
          <w:szCs w:val="24"/>
        </w:rPr>
        <w:t xml:space="preserve">Posteringstekst – mulighed for markering af enkelte </w:t>
      </w:r>
      <w:proofErr w:type="gramStart"/>
      <w:r w:rsidRPr="003115A8">
        <w:rPr>
          <w:b/>
          <w:sz w:val="24"/>
          <w:szCs w:val="24"/>
        </w:rPr>
        <w:t>ord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 og ikke hele feltet.</w:t>
      </w:r>
      <w:r w:rsidRPr="003115A8">
        <w:rPr>
          <w:b/>
          <w:sz w:val="24"/>
          <w:szCs w:val="24"/>
        </w:rPr>
        <w:t>:</w:t>
      </w:r>
    </w:p>
    <w:p w:rsidR="003115A8" w:rsidRDefault="003115A8" w:rsidP="005C38AA"/>
    <w:p w:rsidR="003115A8" w:rsidRDefault="003115A8" w:rsidP="005C38AA">
      <w:bookmarkStart w:id="0" w:name="_GoBack"/>
      <w:bookmarkEnd w:id="0"/>
    </w:p>
    <w:p w:rsidR="003115A8" w:rsidRDefault="003115A8" w:rsidP="005C38AA">
      <w:r>
        <w:t>Udklip fra eksisterende mulighed, hvor der kan markeres et enkelt ord ad gangen.</w:t>
      </w:r>
    </w:p>
    <w:p w:rsidR="003115A8" w:rsidRDefault="003115A8" w:rsidP="005C38AA">
      <w:r>
        <w:t>Tekstfeltet i bilagshovedet:</w:t>
      </w:r>
    </w:p>
    <w:p w:rsidR="003115A8" w:rsidRDefault="003115A8" w:rsidP="005C38AA">
      <w:r>
        <w:rPr>
          <w:noProof/>
        </w:rPr>
        <w:drawing>
          <wp:inline distT="0" distB="0" distL="0" distR="0" wp14:anchorId="19FE2988" wp14:editId="040C589F">
            <wp:extent cx="2571750" cy="4191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5A8" w:rsidRDefault="003115A8" w:rsidP="005C38AA"/>
    <w:p w:rsidR="003115A8" w:rsidRDefault="003115A8" w:rsidP="005C38AA"/>
    <w:p w:rsidR="003115A8" w:rsidRDefault="003115A8" w:rsidP="005C38AA"/>
    <w:p w:rsidR="003115A8" w:rsidRDefault="003115A8" w:rsidP="005C38AA">
      <w:r>
        <w:t>Udklip fra eksisterende mulighed, hvor der alene kan markeres hele tekstfeltet.</w:t>
      </w:r>
    </w:p>
    <w:p w:rsidR="003115A8" w:rsidRDefault="003115A8" w:rsidP="005C38AA">
      <w:r>
        <w:t>Posteringstekst-feltet i bilagskroppen:</w:t>
      </w:r>
    </w:p>
    <w:p w:rsidR="003115A8" w:rsidRPr="005C38AA" w:rsidRDefault="003115A8" w:rsidP="005C38AA">
      <w:r>
        <w:rPr>
          <w:noProof/>
        </w:rPr>
        <w:drawing>
          <wp:inline distT="0" distB="0" distL="0" distR="0" wp14:anchorId="479CD470" wp14:editId="5FC09CB7">
            <wp:extent cx="6120130" cy="455295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5A8" w:rsidRPr="005C38AA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A8"/>
    <w:rsid w:val="000915C5"/>
    <w:rsid w:val="003115A8"/>
    <w:rsid w:val="0035568E"/>
    <w:rsid w:val="00381ECC"/>
    <w:rsid w:val="003E46DA"/>
    <w:rsid w:val="005C38AA"/>
    <w:rsid w:val="00651465"/>
    <w:rsid w:val="006E14FC"/>
    <w:rsid w:val="00773A08"/>
    <w:rsid w:val="00842D43"/>
    <w:rsid w:val="00A36DEE"/>
    <w:rsid w:val="00C82E5A"/>
    <w:rsid w:val="00E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C42"/>
  <w15:chartTrackingRefBased/>
  <w15:docId w15:val="{60B9258C-595B-446A-849E-01583D3A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277</Characters>
  <Application>Microsoft Office Word</Application>
  <DocSecurity>0</DocSecurity>
  <Lines>2</Lines>
  <Paragraphs>1</Paragraphs>
  <ScaleCrop>false</ScaleCrop>
  <Company>Ringkøbing Skjern Kommune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Sig</dc:creator>
  <cp:keywords/>
  <dc:description/>
  <cp:lastModifiedBy>Ole Sig</cp:lastModifiedBy>
  <cp:revision>1</cp:revision>
  <dcterms:created xsi:type="dcterms:W3CDTF">2023-04-18T09:55:00Z</dcterms:created>
  <dcterms:modified xsi:type="dcterms:W3CDTF">2023-04-18T09:59:00Z</dcterms:modified>
</cp:coreProperties>
</file>