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85BA" w14:textId="77777777" w:rsidR="00764CE5" w:rsidRDefault="00764CE5" w:rsidP="00764CE5">
      <w:pPr>
        <w:rPr>
          <w:rFonts w:eastAsia="Times New Roman"/>
        </w:rPr>
      </w:pPr>
    </w:p>
    <w:p w14:paraId="615B0880" w14:textId="77777777" w:rsidR="00764CE5" w:rsidRDefault="00764CE5" w:rsidP="00764CE5">
      <w:pPr>
        <w:rPr>
          <w:rFonts w:eastAsia="Times New Roman"/>
        </w:rPr>
      </w:pPr>
    </w:p>
    <w:p w14:paraId="6B0EA472" w14:textId="6759212F" w:rsidR="00764CE5" w:rsidRDefault="00764CE5" w:rsidP="00764CE5">
      <w:pPr>
        <w:rPr>
          <w:rFonts w:eastAsia="Times New Roman"/>
        </w:rPr>
      </w:pPr>
      <w:r>
        <w:rPr>
          <w:rFonts w:eastAsia="Times New Roman"/>
        </w:rPr>
        <w:t>Når man afgrænser på interval i Projektkortet, så kan man bare angive fiktive værdier der sætter afgrænsningen.</w:t>
      </w:r>
    </w:p>
    <w:p w14:paraId="2BC78787" w14:textId="77777777" w:rsidR="00764CE5" w:rsidRDefault="00764CE5" w:rsidP="00764CE5">
      <w:pPr>
        <w:rPr>
          <w:rFonts w:eastAsia="Times New Roman"/>
        </w:rPr>
      </w:pPr>
      <w:r>
        <w:rPr>
          <w:rFonts w:eastAsia="Times New Roman"/>
        </w:rPr>
        <w:t xml:space="preserve">Hvis man afgrænser i Projekt overblik, så skal profitcentrene faktisk findes. </w:t>
      </w:r>
    </w:p>
    <w:p w14:paraId="20A6FEEA" w14:textId="77777777" w:rsidR="00764CE5" w:rsidRDefault="00764CE5" w:rsidP="00764CE5">
      <w:pPr>
        <w:rPr>
          <w:rFonts w:eastAsia="Times New Roman"/>
        </w:rPr>
      </w:pPr>
    </w:p>
    <w:p w14:paraId="418E2BAD" w14:textId="77777777" w:rsidR="00764CE5" w:rsidRDefault="00764CE5" w:rsidP="00764CE5">
      <w:pPr>
        <w:rPr>
          <w:rFonts w:eastAsia="Times New Roman"/>
        </w:rPr>
      </w:pPr>
      <w:r>
        <w:rPr>
          <w:rFonts w:eastAsia="Times New Roman"/>
        </w:rPr>
        <w:t>Det bør være ens, og det bør fungere som projektkortet, så man ikke behøver kende nummeret på øverste profitcenter i afgrænsningen</w:t>
      </w:r>
    </w:p>
    <w:p w14:paraId="062E6F6E" w14:textId="77777777" w:rsidR="00764CE5" w:rsidRDefault="00764CE5" w:rsidP="00764CE5">
      <w:pPr>
        <w:rPr>
          <w:rFonts w:eastAsia="Times New Roman"/>
        </w:rPr>
      </w:pPr>
    </w:p>
    <w:p w14:paraId="3E7591CC" w14:textId="0DF66A63" w:rsidR="00764CE5" w:rsidRDefault="00764CE5" w:rsidP="00764CE5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3E0BF04E" wp14:editId="3A8B52DB">
            <wp:extent cx="6120130" cy="3580130"/>
            <wp:effectExtent l="0" t="0" r="0" b="1270"/>
            <wp:docPr id="2" name="Billede 2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skærmbillede, software, nummer/ta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BB96" w14:textId="77777777" w:rsidR="00764CE5" w:rsidRDefault="00764CE5"/>
    <w:p w14:paraId="25B8F34D" w14:textId="77777777" w:rsidR="00764CE5" w:rsidRDefault="00764CE5"/>
    <w:p w14:paraId="07C8833E" w14:textId="21005B3D" w:rsidR="000B3A02" w:rsidRDefault="00764CE5">
      <w:r>
        <w:rPr>
          <w:noProof/>
        </w:rPr>
        <w:lastRenderedPageBreak/>
        <w:drawing>
          <wp:inline distT="0" distB="0" distL="0" distR="0" wp14:anchorId="0A062487" wp14:editId="67ECC8F1">
            <wp:extent cx="6120130" cy="3789680"/>
            <wp:effectExtent l="0" t="0" r="0" b="1270"/>
            <wp:docPr id="1" name="Billede 1" descr="Projektoversigt  Opus Rollebaseret Indgang  Arbejde  Microsoft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Projektoversigt  Opus Rollebaseret Indgang  Arbejde  Microsoft Edg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A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E5"/>
    <w:rsid w:val="000B3A02"/>
    <w:rsid w:val="00764CE5"/>
    <w:rsid w:val="00F0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8E18"/>
  <w15:chartTrackingRefBased/>
  <w15:docId w15:val="{E1EC08D2-D5FC-4647-AC7B-A2BC7CC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E5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285</Characters>
  <Application>Microsoft Office Word</Application>
  <DocSecurity>0</DocSecurity>
  <Lines>6</Lines>
  <Paragraphs>4</Paragraphs>
  <ScaleCrop>false</ScaleCrop>
  <Company>Aarhus Kommune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Skovgaard Jensen</dc:creator>
  <cp:keywords/>
  <dc:description/>
  <cp:lastModifiedBy>Jacob Skovgaard Jensen</cp:lastModifiedBy>
  <cp:revision>1</cp:revision>
  <dcterms:created xsi:type="dcterms:W3CDTF">2023-06-19T11:11:00Z</dcterms:created>
  <dcterms:modified xsi:type="dcterms:W3CDTF">2023-06-19T11:13:00Z</dcterms:modified>
</cp:coreProperties>
</file>