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5F74" w14:textId="3871D030" w:rsidR="00190DBD" w:rsidRDefault="00E478F7">
      <w:r>
        <w:rPr>
          <w:noProof/>
        </w:rPr>
        <w:drawing>
          <wp:inline distT="0" distB="0" distL="0" distR="0" wp14:anchorId="1CDE9877" wp14:editId="5D664BAB">
            <wp:extent cx="6120130" cy="349186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C9EF4" w14:textId="737A9E20" w:rsidR="00E478F7" w:rsidRDefault="00E478F7"/>
    <w:p w14:paraId="42112744" w14:textId="72077129" w:rsidR="00E478F7" w:rsidRDefault="00E478F7">
      <w:r>
        <w:t>Hvis en bruger er rykket (påmindelse sendt manuelt eller den automatiske rykning) fremgår det ikke nogen steder. Eller rettere vi kan ikke se, at det bliver logget – hvorfor?</w:t>
      </w:r>
    </w:p>
    <w:sectPr w:rsidR="00E478F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F7"/>
    <w:rsid w:val="00190DBD"/>
    <w:rsid w:val="002A1B80"/>
    <w:rsid w:val="00E4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F56D"/>
  <w15:chartTrackingRefBased/>
  <w15:docId w15:val="{C6F78B48-D542-49CE-8D3A-DBC0B950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153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Ghita Vestergaard</dc:creator>
  <cp:keywords/>
  <dc:description/>
  <cp:lastModifiedBy>Ghita Vestergaard</cp:lastModifiedBy>
  <cp:revision>2</cp:revision>
  <dcterms:created xsi:type="dcterms:W3CDTF">2023-08-23T09:40:00Z</dcterms:created>
  <dcterms:modified xsi:type="dcterms:W3CDTF">2023-08-23T09:43:00Z</dcterms:modified>
</cp:coreProperties>
</file>