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728A" w14:textId="3E903368" w:rsidR="00B065E4" w:rsidRDefault="00F704C1" w:rsidP="00B065E4">
      <w:r>
        <w:t xml:space="preserve">Der er dannet ny budgetversion for 2025-2028 29. nov. 2023. Dvs. budgetversion B24 for 2024-2027 er nu væk. </w:t>
      </w:r>
    </w:p>
    <w:p w14:paraId="742DE00D" w14:textId="1C73FEE2" w:rsidR="00F704C1" w:rsidRDefault="00F704C1" w:rsidP="00B065E4">
      <w:r>
        <w:t xml:space="preserve">Derfor opdateres anlægsstyring under kundeindstillinger til B25. Men så mangler 2024 i anlægsoverblikket. </w:t>
      </w:r>
    </w:p>
    <w:p w14:paraId="2905F553" w14:textId="13069350" w:rsidR="00F704C1" w:rsidRDefault="00F704C1" w:rsidP="00B065E4">
      <w:r>
        <w:t xml:space="preserve">Korrigeret budget burde også indeholde 2024 nu, da 2024 er vedtaget og er en del af V10. Men anlægsoverblikket er styret af kalenderår og indeholder kun til og med 2023 i V10. </w:t>
      </w:r>
    </w:p>
    <w:p w14:paraId="488A1AAD" w14:textId="35425481" w:rsidR="00F704C1" w:rsidRDefault="00F704C1" w:rsidP="00B065E4">
      <w:r w:rsidRPr="00F704C1">
        <w:rPr>
          <w:noProof/>
        </w:rPr>
        <w:drawing>
          <wp:inline distT="0" distB="0" distL="0" distR="0" wp14:anchorId="05B0138D" wp14:editId="68558E55">
            <wp:extent cx="6120130" cy="36766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0BBD8" w14:textId="301C7630" w:rsidR="00F704C1" w:rsidRDefault="00F704C1" w:rsidP="00B065E4">
      <w:r w:rsidRPr="00F704C1">
        <w:rPr>
          <w:noProof/>
        </w:rPr>
        <w:drawing>
          <wp:inline distT="0" distB="0" distL="0" distR="0" wp14:anchorId="0015DD6B" wp14:editId="01FBB35C">
            <wp:extent cx="6120130" cy="2223135"/>
            <wp:effectExtent l="0" t="0" r="0" b="571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EEEE4" w14:textId="1B993F15" w:rsidR="00F704C1" w:rsidRDefault="00F704C1" w:rsidP="00B065E4">
      <w:r>
        <w:t xml:space="preserve">Beløb i 2024 på dette projekt er 55,5 mio. kr. </w:t>
      </w:r>
    </w:p>
    <w:p w14:paraId="6115DA39" w14:textId="1E61B57E" w:rsidR="00F704C1" w:rsidRDefault="00F704C1" w:rsidP="00B065E4"/>
    <w:p w14:paraId="170C023C" w14:textId="77777777" w:rsidR="00F704C1" w:rsidRDefault="00F704C1" w:rsidP="00B065E4"/>
    <w:p w14:paraId="217907D3" w14:textId="77777777" w:rsidR="00F704C1" w:rsidRDefault="00F704C1" w:rsidP="00B065E4"/>
    <w:p w14:paraId="257C751F" w14:textId="42BE8174" w:rsidR="00F704C1" w:rsidRDefault="00F704C1" w:rsidP="00B065E4">
      <w:r>
        <w:lastRenderedPageBreak/>
        <w:t xml:space="preserve">Vælger jeg V10 i kundeindstillinger </w:t>
      </w:r>
    </w:p>
    <w:p w14:paraId="335FC186" w14:textId="30B70331" w:rsidR="00F704C1" w:rsidRDefault="00F704C1" w:rsidP="00B065E4">
      <w:r w:rsidRPr="00F704C1">
        <w:rPr>
          <w:noProof/>
        </w:rPr>
        <w:drawing>
          <wp:inline distT="0" distB="0" distL="0" distR="0" wp14:anchorId="598169BA" wp14:editId="4BCEE659">
            <wp:extent cx="4743450" cy="3233781"/>
            <wp:effectExtent l="0" t="0" r="0" b="508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8306" cy="323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23934" w14:textId="085967E5" w:rsidR="00F704C1" w:rsidRDefault="00F704C1" w:rsidP="00B065E4"/>
    <w:p w14:paraId="68F37429" w14:textId="4E534261" w:rsidR="00F704C1" w:rsidRDefault="00F704C1" w:rsidP="00B065E4">
      <w:r>
        <w:t xml:space="preserve">Får jeg kun oprindeligt budget for 2024-2027 med. Dvs. jeg mangler tillægsbevillinger/budgetposter for 2024-2027, der er foretaget efter vedtagelsen. Dem har vi flere af, da budgettet jo har været længe undervejs.  </w:t>
      </w:r>
    </w:p>
    <w:p w14:paraId="104EB0BC" w14:textId="7A10D994" w:rsidR="00F704C1" w:rsidRDefault="00F704C1" w:rsidP="00B065E4">
      <w:r w:rsidRPr="00F704C1">
        <w:rPr>
          <w:noProof/>
        </w:rPr>
        <w:drawing>
          <wp:inline distT="0" distB="0" distL="0" distR="0" wp14:anchorId="7378080F" wp14:editId="7DCC7280">
            <wp:extent cx="6120130" cy="2183765"/>
            <wp:effectExtent l="0" t="0" r="0" b="698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0C33" w14:textId="77777777" w:rsidR="00F704C1" w:rsidRPr="00B065E4" w:rsidRDefault="00F704C1" w:rsidP="00B065E4"/>
    <w:sectPr w:rsidR="00F704C1" w:rsidRPr="00B065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2062">
    <w:abstractNumId w:val="1"/>
  </w:num>
  <w:num w:numId="2" w16cid:durableId="16424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C1"/>
    <w:rsid w:val="00000197"/>
    <w:rsid w:val="00026A2F"/>
    <w:rsid w:val="00054019"/>
    <w:rsid w:val="000709EE"/>
    <w:rsid w:val="000936E1"/>
    <w:rsid w:val="000D2EDD"/>
    <w:rsid w:val="000F1719"/>
    <w:rsid w:val="0017025C"/>
    <w:rsid w:val="001C3517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5134C4"/>
    <w:rsid w:val="00543D6F"/>
    <w:rsid w:val="00544B2B"/>
    <w:rsid w:val="00561775"/>
    <w:rsid w:val="005914A8"/>
    <w:rsid w:val="00597CC9"/>
    <w:rsid w:val="005C4D25"/>
    <w:rsid w:val="005C4EC2"/>
    <w:rsid w:val="005C5B17"/>
    <w:rsid w:val="005E7C80"/>
    <w:rsid w:val="00603994"/>
    <w:rsid w:val="00610B7C"/>
    <w:rsid w:val="006378A5"/>
    <w:rsid w:val="00666F95"/>
    <w:rsid w:val="00667645"/>
    <w:rsid w:val="006A4619"/>
    <w:rsid w:val="006F5B38"/>
    <w:rsid w:val="00701696"/>
    <w:rsid w:val="00773E87"/>
    <w:rsid w:val="00787009"/>
    <w:rsid w:val="007C4F2F"/>
    <w:rsid w:val="007F1645"/>
    <w:rsid w:val="00802086"/>
    <w:rsid w:val="008731AA"/>
    <w:rsid w:val="00884868"/>
    <w:rsid w:val="008E5007"/>
    <w:rsid w:val="009016E6"/>
    <w:rsid w:val="00910A72"/>
    <w:rsid w:val="00914DB1"/>
    <w:rsid w:val="00975907"/>
    <w:rsid w:val="009B24FF"/>
    <w:rsid w:val="009C19D6"/>
    <w:rsid w:val="00A26A87"/>
    <w:rsid w:val="00A9527D"/>
    <w:rsid w:val="00A96958"/>
    <w:rsid w:val="00AC0E67"/>
    <w:rsid w:val="00B065E4"/>
    <w:rsid w:val="00B2455F"/>
    <w:rsid w:val="00B257DC"/>
    <w:rsid w:val="00B40E3E"/>
    <w:rsid w:val="00B41CB1"/>
    <w:rsid w:val="00B6387C"/>
    <w:rsid w:val="00C15955"/>
    <w:rsid w:val="00C20C48"/>
    <w:rsid w:val="00C95685"/>
    <w:rsid w:val="00CF3959"/>
    <w:rsid w:val="00D35B1D"/>
    <w:rsid w:val="00D5554B"/>
    <w:rsid w:val="00D8092E"/>
    <w:rsid w:val="00DA043B"/>
    <w:rsid w:val="00DE02E4"/>
    <w:rsid w:val="00DF25A6"/>
    <w:rsid w:val="00E10A47"/>
    <w:rsid w:val="00E9551B"/>
    <w:rsid w:val="00E96DE6"/>
    <w:rsid w:val="00EA4F7F"/>
    <w:rsid w:val="00ED253D"/>
    <w:rsid w:val="00F704C1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0972"/>
  <w15:chartTrackingRefBased/>
  <w15:docId w15:val="{E4473E7D-16D7-4C7C-84A0-85EC8E4D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578</Characters>
  <Application>Microsoft Office Word</Application>
  <DocSecurity>0</DocSecurity>
  <Lines>18</Lines>
  <Paragraphs>6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Klokmose Lauridsen</dc:creator>
  <cp:keywords/>
  <dc:description/>
  <cp:lastModifiedBy>Hannah Klokmose Lauridsen</cp:lastModifiedBy>
  <cp:revision>2</cp:revision>
  <dcterms:created xsi:type="dcterms:W3CDTF">2024-01-17T13:53:00Z</dcterms:created>
  <dcterms:modified xsi:type="dcterms:W3CDTF">2024-01-17T13:53:00Z</dcterms:modified>
</cp:coreProperties>
</file>