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20" w:rsidRDefault="0044302F"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6920865</wp:posOffset>
                </wp:positionH>
                <wp:positionV relativeFrom="paragraph">
                  <wp:posOffset>133350</wp:posOffset>
                </wp:positionV>
                <wp:extent cx="746760" cy="289560"/>
                <wp:effectExtent l="0" t="0" r="15240" b="1524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2F" w:rsidRDefault="0044302F">
                            <w:r>
                              <w:t>Notefelt</w:t>
                            </w:r>
                          </w:p>
                          <w:p w:rsidR="0044302F" w:rsidRDefault="004430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44.95pt;margin-top:10.5pt;width:58.8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" strokecolor="#c00000" strokeweight="1.5pt">
                <v:stroke dashstyle="longDash"/>
                <v:textbox>
                  <w:txbxContent>
                    <w:p w:rsidR="0044302F" w:rsidRDefault="0044302F">
                      <w:r>
                        <w:t>Notefelt</w:t>
                      </w:r>
                    </w:p>
                    <w:p w:rsidR="0044302F" w:rsidRDefault="0044302F"/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8146415" cy="1303020"/>
            <wp:effectExtent l="0" t="0" r="6985" b="0"/>
            <wp:wrapThrough wrapText="bothSides">
              <wp:wrapPolygon edited="0">
                <wp:start x="0" y="0"/>
                <wp:lineTo x="0" y="21158"/>
                <wp:lineTo x="21568" y="21158"/>
                <wp:lineTo x="21568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C5DA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41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51C20" w:rsidSect="0044302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2F"/>
    <w:rsid w:val="00051C20"/>
    <w:rsid w:val="0044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BA5F"/>
  <w15:chartTrackingRefBased/>
  <w15:docId w15:val="{C3FD6245-82C0-4E7F-B711-B17AD894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Mariagerfjord Kommune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Westphal</dc:creator>
  <cp:keywords/>
  <dc:description/>
  <cp:lastModifiedBy>Anja Westphal</cp:lastModifiedBy>
  <cp:revision>1</cp:revision>
  <dcterms:created xsi:type="dcterms:W3CDTF">2024-02-15T11:38:00Z</dcterms:created>
  <dcterms:modified xsi:type="dcterms:W3CDTF">2024-02-15T11:41:00Z</dcterms:modified>
</cp:coreProperties>
</file>