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0A9FC6" w14:textId="77777777" w:rsidR="0065285A" w:rsidRDefault="0065285A"/>
    <w:p w14:paraId="3FC479F2" w14:textId="77777777" w:rsidR="00433FCF" w:rsidRDefault="00433FCF"/>
    <w:p w14:paraId="2B464F07" w14:textId="1D6C9F03" w:rsidR="00433FCF" w:rsidRDefault="00433FCF">
      <w:r>
        <w:rPr>
          <w:noProof/>
          <w14:ligatures w14:val="none"/>
        </w:rPr>
        <w:drawing>
          <wp:inline distT="0" distB="0" distL="0" distR="0" wp14:anchorId="6F4EE650" wp14:editId="67CC278C">
            <wp:extent cx="9201025" cy="3038475"/>
            <wp:effectExtent l="0" t="0" r="635" b="0"/>
            <wp:docPr id="484069818" name="Billede 1" descr="Et billede, der indeholder tekst, skærmbillede, linje/række, Font/skrifttyp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069818" name="Billede 1" descr="Et billede, der indeholder tekst, skærmbillede, linje/række, Font/skrifttyp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5343" cy="3039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3FCF" w:rsidSect="00433F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CF"/>
    <w:rsid w:val="00433FCF"/>
    <w:rsid w:val="005C5A8C"/>
    <w:rsid w:val="0065285A"/>
    <w:rsid w:val="00F9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20A9"/>
  <w15:chartTrackingRefBased/>
  <w15:docId w15:val="{895ADE19-7799-42B2-A847-291BD969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3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3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3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3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3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3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3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3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3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3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3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3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3FC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3FC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3FC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3FC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3FC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3F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3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3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3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3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3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3FC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3FC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3FC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3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3FC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3F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AF400.C25309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Fredericia kommune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Faurskov Frederiksen</dc:creator>
  <cp:keywords/>
  <dc:description/>
  <cp:lastModifiedBy>Morten Faurskov Frederiksen</cp:lastModifiedBy>
  <cp:revision>1</cp:revision>
  <dcterms:created xsi:type="dcterms:W3CDTF">2024-08-29T06:52:00Z</dcterms:created>
  <dcterms:modified xsi:type="dcterms:W3CDTF">2024-08-29T06:53:00Z</dcterms:modified>
</cp:coreProperties>
</file>